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107" w:rsidRDefault="00154107"/>
    <w:tbl>
      <w:tblPr>
        <w:tblW w:w="10065" w:type="dxa"/>
        <w:tblInd w:w="-459" w:type="dxa"/>
        <w:tblLook w:val="04A0"/>
      </w:tblPr>
      <w:tblGrid>
        <w:gridCol w:w="1560"/>
        <w:gridCol w:w="1482"/>
        <w:gridCol w:w="1120"/>
        <w:gridCol w:w="1500"/>
        <w:gridCol w:w="1300"/>
        <w:gridCol w:w="3103"/>
      </w:tblGrid>
      <w:tr w:rsidR="009A214B" w:rsidRPr="0037581E" w:rsidTr="00CE2F03">
        <w:trPr>
          <w:trHeight w:val="825"/>
        </w:trPr>
        <w:tc>
          <w:tcPr>
            <w:tcW w:w="100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214B" w:rsidRPr="0037581E" w:rsidRDefault="009A214B" w:rsidP="00CE2F03">
            <w:pPr>
              <w:jc w:val="center"/>
              <w:rPr>
                <w:rFonts w:ascii="方正小标宋简体" w:eastAsia="方正小标宋简体" w:hAnsi="新宋体"/>
                <w:sz w:val="44"/>
                <w:szCs w:val="44"/>
              </w:rPr>
            </w:pPr>
            <w:r w:rsidRPr="0037581E">
              <w:rPr>
                <w:rFonts w:ascii="方正小标宋简体" w:eastAsia="方正小标宋简体" w:hAnsi="新宋体" w:hint="eastAsia"/>
                <w:sz w:val="44"/>
                <w:szCs w:val="44"/>
              </w:rPr>
              <w:t>西安文理学院公务接待用餐审批单</w:t>
            </w:r>
          </w:p>
        </w:tc>
      </w:tr>
      <w:tr w:rsidR="009A214B" w:rsidRPr="0037581E" w:rsidTr="00CE2F03">
        <w:trPr>
          <w:trHeight w:val="3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214B" w:rsidRPr="0037581E" w:rsidRDefault="009A214B" w:rsidP="00CE2F0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214B" w:rsidRPr="0037581E" w:rsidRDefault="009A214B" w:rsidP="00CE2F03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214B" w:rsidRPr="0037581E" w:rsidRDefault="009A214B" w:rsidP="00CE2F03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214B" w:rsidRPr="0037581E" w:rsidRDefault="009A214B" w:rsidP="00CE2F03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214B" w:rsidRPr="0037581E" w:rsidRDefault="009A214B" w:rsidP="00CE2F03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7581E">
              <w:rPr>
                <w:rFonts w:ascii="宋体" w:hAnsi="宋体" w:cs="宋体" w:hint="eastAsia"/>
                <w:kern w:val="0"/>
                <w:sz w:val="24"/>
              </w:rPr>
              <w:t>申请时间：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214B" w:rsidRPr="0037581E" w:rsidRDefault="009A214B" w:rsidP="00CE2F03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</w:tr>
      <w:tr w:rsidR="009A214B" w:rsidRPr="0037581E" w:rsidTr="00CE2F03">
        <w:trPr>
          <w:trHeight w:val="52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4B" w:rsidRPr="00276A8E" w:rsidRDefault="009A214B" w:rsidP="00CE2F03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</w:rPr>
            </w:pPr>
            <w:r w:rsidRPr="00276A8E">
              <w:rPr>
                <w:rFonts w:ascii="黑体" w:eastAsia="黑体" w:hAnsi="黑体" w:cs="宋体" w:hint="eastAsia"/>
                <w:bCs/>
                <w:kern w:val="0"/>
                <w:sz w:val="24"/>
              </w:rPr>
              <w:t>申请部门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4B" w:rsidRPr="00276A8E" w:rsidRDefault="009A214B" w:rsidP="00CE2F03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</w:rPr>
            </w:pPr>
            <w:r w:rsidRPr="00276A8E">
              <w:rPr>
                <w:rFonts w:ascii="黑体" w:eastAsia="黑体" w:hAnsi="黑体" w:cs="宋体" w:hint="eastAsia"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4B" w:rsidRPr="00276A8E" w:rsidRDefault="009A214B" w:rsidP="00CE2F03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</w:rPr>
            </w:pPr>
            <w:r w:rsidRPr="00276A8E">
              <w:rPr>
                <w:rFonts w:ascii="黑体" w:eastAsia="黑体" w:hAnsi="黑体" w:cs="宋体" w:hint="eastAsia"/>
                <w:bCs/>
                <w:kern w:val="0"/>
                <w:sz w:val="24"/>
              </w:rPr>
              <w:t>经办人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4B" w:rsidRPr="00276A8E" w:rsidRDefault="009A214B" w:rsidP="00CE2F03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</w:rPr>
            </w:pPr>
            <w:r w:rsidRPr="00276A8E">
              <w:rPr>
                <w:rFonts w:ascii="黑体" w:eastAsia="黑体" w:hAnsi="黑体" w:cs="宋体" w:hint="eastAsia"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4B" w:rsidRPr="00276A8E" w:rsidRDefault="009A214B" w:rsidP="00CE2F03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</w:rPr>
            </w:pPr>
            <w:r w:rsidRPr="00276A8E">
              <w:rPr>
                <w:rFonts w:ascii="黑体" w:eastAsia="黑体" w:hAnsi="黑体" w:cs="宋体" w:hint="eastAsia"/>
                <w:bCs/>
                <w:kern w:val="0"/>
                <w:sz w:val="24"/>
              </w:rPr>
              <w:t>联系电话</w:t>
            </w:r>
          </w:p>
        </w:tc>
        <w:tc>
          <w:tcPr>
            <w:tcW w:w="3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4B" w:rsidRPr="00276A8E" w:rsidRDefault="009A214B" w:rsidP="00CE2F03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</w:rPr>
            </w:pPr>
            <w:r w:rsidRPr="00276A8E">
              <w:rPr>
                <w:rFonts w:ascii="黑体" w:eastAsia="黑体" w:hAnsi="黑体" w:cs="宋体" w:hint="eastAsia"/>
                <w:bCs/>
                <w:kern w:val="0"/>
                <w:sz w:val="24"/>
              </w:rPr>
              <w:t xml:space="preserve">　</w:t>
            </w:r>
          </w:p>
        </w:tc>
      </w:tr>
      <w:tr w:rsidR="009A214B" w:rsidRPr="0037581E" w:rsidTr="00CE2F03">
        <w:trPr>
          <w:trHeight w:val="561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4B" w:rsidRPr="00276A8E" w:rsidRDefault="009A214B" w:rsidP="00CE2F03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</w:rPr>
            </w:pPr>
            <w:r w:rsidRPr="00276A8E">
              <w:rPr>
                <w:rFonts w:ascii="黑体" w:eastAsia="黑体" w:hAnsi="黑体" w:cs="宋体" w:hint="eastAsia"/>
                <w:bCs/>
                <w:kern w:val="0"/>
                <w:sz w:val="24"/>
              </w:rPr>
              <w:t>接待事由</w:t>
            </w:r>
          </w:p>
        </w:tc>
        <w:tc>
          <w:tcPr>
            <w:tcW w:w="85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4B" w:rsidRPr="00276A8E" w:rsidRDefault="009A214B" w:rsidP="00CE2F03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</w:rPr>
            </w:pPr>
            <w:r w:rsidRPr="00276A8E">
              <w:rPr>
                <w:rFonts w:ascii="黑体" w:eastAsia="黑体" w:hAnsi="黑体" w:cs="宋体" w:hint="eastAsia"/>
                <w:bCs/>
                <w:kern w:val="0"/>
                <w:sz w:val="24"/>
              </w:rPr>
              <w:t xml:space="preserve">　</w:t>
            </w:r>
          </w:p>
        </w:tc>
      </w:tr>
      <w:tr w:rsidR="009A214B" w:rsidRPr="0037581E" w:rsidTr="00CE2F03">
        <w:trPr>
          <w:trHeight w:val="413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4B" w:rsidRPr="00276A8E" w:rsidRDefault="009A214B" w:rsidP="00CE2F03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</w:rPr>
            </w:pPr>
            <w:r w:rsidRPr="00276A8E">
              <w:rPr>
                <w:rFonts w:ascii="黑体" w:eastAsia="黑体" w:hAnsi="黑体" w:cs="宋体" w:hint="eastAsia"/>
                <w:bCs/>
                <w:kern w:val="0"/>
                <w:sz w:val="24"/>
              </w:rPr>
              <w:t>就餐形式</w:t>
            </w:r>
          </w:p>
        </w:tc>
        <w:tc>
          <w:tcPr>
            <w:tcW w:w="85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4B" w:rsidRPr="00276A8E" w:rsidRDefault="009A214B" w:rsidP="00CE2F03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</w:rPr>
            </w:pPr>
            <w:r w:rsidRPr="00276A8E">
              <w:rPr>
                <w:rFonts w:ascii="黑体" w:eastAsia="黑体" w:hAnsi="黑体" w:cs="宋体" w:hint="eastAsia"/>
                <w:bCs/>
                <w:kern w:val="0"/>
                <w:sz w:val="24"/>
              </w:rPr>
              <w:t xml:space="preserve">自助餐（  ）       便餐（ </w:t>
            </w:r>
            <w:r w:rsidRPr="00276A8E">
              <w:rPr>
                <w:rFonts w:ascii="Arial" w:eastAsia="黑体" w:hAnsi="Arial" w:cs="Arial"/>
                <w:bCs/>
                <w:kern w:val="0"/>
                <w:sz w:val="24"/>
              </w:rPr>
              <w:t>√</w:t>
            </w:r>
            <w:r w:rsidRPr="00276A8E">
              <w:rPr>
                <w:rFonts w:ascii="黑体" w:eastAsia="黑体" w:hAnsi="黑体" w:cs="宋体" w:hint="eastAsia"/>
                <w:bCs/>
                <w:kern w:val="0"/>
                <w:sz w:val="24"/>
              </w:rPr>
              <w:t xml:space="preserve"> ）</w:t>
            </w:r>
          </w:p>
        </w:tc>
      </w:tr>
      <w:tr w:rsidR="009A214B" w:rsidRPr="0037581E" w:rsidTr="00CE2F03">
        <w:trPr>
          <w:trHeight w:val="43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4B" w:rsidRPr="00276A8E" w:rsidRDefault="009A214B" w:rsidP="00CE2F03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</w:rPr>
            </w:pPr>
            <w:r w:rsidRPr="00276A8E">
              <w:rPr>
                <w:rFonts w:ascii="黑体" w:eastAsia="黑体" w:hAnsi="黑体" w:cs="宋体" w:hint="eastAsia"/>
                <w:bCs/>
                <w:kern w:val="0"/>
                <w:sz w:val="24"/>
              </w:rPr>
              <w:t>就餐人数</w:t>
            </w:r>
          </w:p>
        </w:tc>
        <w:tc>
          <w:tcPr>
            <w:tcW w:w="85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4B" w:rsidRPr="00276A8E" w:rsidRDefault="009A214B" w:rsidP="00CE2F03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</w:rPr>
            </w:pPr>
            <w:r w:rsidRPr="00276A8E">
              <w:rPr>
                <w:rFonts w:ascii="黑体" w:eastAsia="黑体" w:hAnsi="黑体" w:cs="宋体" w:hint="eastAsia"/>
                <w:bCs/>
                <w:kern w:val="0"/>
                <w:sz w:val="24"/>
              </w:rPr>
              <w:t xml:space="preserve">　</w:t>
            </w:r>
          </w:p>
        </w:tc>
      </w:tr>
      <w:tr w:rsidR="009A214B" w:rsidRPr="0037581E" w:rsidTr="00CE2F03">
        <w:trPr>
          <w:trHeight w:val="585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4B" w:rsidRPr="00276A8E" w:rsidRDefault="009A214B" w:rsidP="00CE2F03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</w:rPr>
            </w:pPr>
            <w:r w:rsidRPr="00276A8E">
              <w:rPr>
                <w:rFonts w:ascii="黑体" w:eastAsia="黑体" w:hAnsi="黑体" w:cs="宋体" w:hint="eastAsia"/>
                <w:bCs/>
                <w:kern w:val="0"/>
                <w:sz w:val="24"/>
              </w:rPr>
              <w:t>就餐时间</w:t>
            </w:r>
          </w:p>
        </w:tc>
        <w:tc>
          <w:tcPr>
            <w:tcW w:w="85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4B" w:rsidRPr="00276A8E" w:rsidRDefault="009A214B" w:rsidP="00CE2F03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</w:rPr>
            </w:pPr>
            <w:r w:rsidRPr="00276A8E">
              <w:rPr>
                <w:rFonts w:ascii="黑体" w:eastAsia="黑体" w:hAnsi="黑体" w:cs="宋体" w:hint="eastAsia"/>
                <w:bCs/>
                <w:kern w:val="0"/>
                <w:sz w:val="24"/>
              </w:rPr>
              <w:t xml:space="preserve"> 年    月     日     ——       年     月     日</w:t>
            </w:r>
          </w:p>
        </w:tc>
      </w:tr>
      <w:tr w:rsidR="009A214B" w:rsidRPr="0037581E" w:rsidTr="00CE2F03">
        <w:trPr>
          <w:trHeight w:val="58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14B" w:rsidRPr="00276A8E" w:rsidRDefault="009A214B" w:rsidP="00CE2F03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4"/>
              </w:rPr>
            </w:pPr>
          </w:p>
        </w:tc>
        <w:tc>
          <w:tcPr>
            <w:tcW w:w="85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4B" w:rsidRPr="00276A8E" w:rsidRDefault="009A214B" w:rsidP="00CE2F03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</w:rPr>
            </w:pPr>
            <w:r w:rsidRPr="00276A8E">
              <w:rPr>
                <w:rFonts w:ascii="黑体" w:eastAsia="黑体" w:hAnsi="黑体" w:cs="宋体" w:hint="eastAsia"/>
                <w:bCs/>
                <w:kern w:val="0"/>
                <w:sz w:val="24"/>
              </w:rPr>
              <w:t>早餐（  ）   午餐（  ）   晚餐（  ）</w:t>
            </w:r>
          </w:p>
        </w:tc>
      </w:tr>
      <w:tr w:rsidR="009A214B" w:rsidRPr="0037581E" w:rsidTr="00CE2F03">
        <w:trPr>
          <w:trHeight w:val="649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4B" w:rsidRPr="00276A8E" w:rsidRDefault="009A214B" w:rsidP="00CE2F03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</w:rPr>
            </w:pPr>
            <w:r w:rsidRPr="00276A8E">
              <w:rPr>
                <w:rFonts w:ascii="黑体" w:eastAsia="黑体" w:hAnsi="黑体" w:cs="宋体" w:hint="eastAsia"/>
                <w:bCs/>
                <w:kern w:val="0"/>
                <w:sz w:val="24"/>
              </w:rPr>
              <w:t>就餐标准</w:t>
            </w:r>
          </w:p>
        </w:tc>
        <w:tc>
          <w:tcPr>
            <w:tcW w:w="85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4B" w:rsidRPr="00276A8E" w:rsidRDefault="009A214B" w:rsidP="00CE2F03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</w:rPr>
            </w:pPr>
            <w:r w:rsidRPr="00276A8E">
              <w:rPr>
                <w:rFonts w:ascii="黑体" w:eastAsia="黑体" w:hAnsi="黑体" w:cs="宋体" w:hint="eastAsia"/>
                <w:bCs/>
                <w:kern w:val="0"/>
                <w:sz w:val="24"/>
              </w:rPr>
              <w:t>元/人（自助餐）             元/桌</w:t>
            </w:r>
          </w:p>
        </w:tc>
      </w:tr>
      <w:tr w:rsidR="009A214B" w:rsidRPr="0037581E" w:rsidTr="00CE2F03">
        <w:trPr>
          <w:trHeight w:val="551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4B" w:rsidRPr="00276A8E" w:rsidRDefault="009A214B" w:rsidP="00CE2F03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</w:rPr>
            </w:pPr>
            <w:r w:rsidRPr="00276A8E">
              <w:rPr>
                <w:rFonts w:ascii="黑体" w:eastAsia="黑体" w:hAnsi="黑体" w:cs="宋体" w:hint="eastAsia"/>
                <w:bCs/>
                <w:kern w:val="0"/>
                <w:sz w:val="24"/>
              </w:rPr>
              <w:t>就餐地点及要求</w:t>
            </w:r>
          </w:p>
        </w:tc>
        <w:tc>
          <w:tcPr>
            <w:tcW w:w="85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4B" w:rsidRPr="00276A8E" w:rsidRDefault="009A214B" w:rsidP="00CE2F03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</w:rPr>
            </w:pPr>
            <w:r w:rsidRPr="00276A8E">
              <w:rPr>
                <w:rFonts w:ascii="黑体" w:eastAsia="黑体" w:hAnsi="黑体" w:cs="宋体" w:hint="eastAsia"/>
                <w:bCs/>
                <w:kern w:val="0"/>
                <w:sz w:val="24"/>
              </w:rPr>
              <w:t xml:space="preserve">　</w:t>
            </w:r>
          </w:p>
        </w:tc>
      </w:tr>
      <w:tr w:rsidR="009A214B" w:rsidRPr="0037581E" w:rsidTr="00CE2F03">
        <w:trPr>
          <w:trHeight w:val="55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4B" w:rsidRPr="00276A8E" w:rsidRDefault="009A214B" w:rsidP="00CE2F03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</w:rPr>
            </w:pPr>
            <w:r w:rsidRPr="00276A8E">
              <w:rPr>
                <w:rFonts w:ascii="黑体" w:eastAsia="黑体" w:hAnsi="黑体" w:cs="宋体" w:hint="eastAsia"/>
                <w:bCs/>
                <w:kern w:val="0"/>
                <w:sz w:val="24"/>
              </w:rPr>
              <w:t>项目名称</w:t>
            </w:r>
          </w:p>
        </w:tc>
        <w:tc>
          <w:tcPr>
            <w:tcW w:w="4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214B" w:rsidRPr="00276A8E" w:rsidRDefault="009A214B" w:rsidP="00CE2F03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</w:rPr>
            </w:pPr>
            <w:r w:rsidRPr="00276A8E">
              <w:rPr>
                <w:rFonts w:ascii="黑体" w:eastAsia="黑体" w:hAnsi="黑体" w:cs="宋体" w:hint="eastAsia"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4B" w:rsidRPr="00276A8E" w:rsidRDefault="009A214B" w:rsidP="00CE2F03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</w:rPr>
            </w:pPr>
            <w:r w:rsidRPr="00276A8E">
              <w:rPr>
                <w:rFonts w:ascii="黑体" w:eastAsia="黑体" w:hAnsi="黑体" w:cs="宋体" w:hint="eastAsia"/>
                <w:bCs/>
                <w:kern w:val="0"/>
                <w:sz w:val="24"/>
              </w:rPr>
              <w:t>项目编码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4B" w:rsidRPr="00276A8E" w:rsidRDefault="009A214B" w:rsidP="00CE2F03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</w:rPr>
            </w:pPr>
            <w:r w:rsidRPr="00276A8E">
              <w:rPr>
                <w:rFonts w:ascii="黑体" w:eastAsia="黑体" w:hAnsi="黑体" w:cs="宋体" w:hint="eastAsia"/>
                <w:bCs/>
                <w:kern w:val="0"/>
                <w:sz w:val="24"/>
              </w:rPr>
              <w:t xml:space="preserve">　</w:t>
            </w:r>
          </w:p>
        </w:tc>
      </w:tr>
      <w:tr w:rsidR="009A214B" w:rsidRPr="0037581E" w:rsidTr="00CE2F03">
        <w:trPr>
          <w:trHeight w:val="103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4B" w:rsidRPr="00276A8E" w:rsidRDefault="009A214B" w:rsidP="00CE2F03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</w:rPr>
            </w:pPr>
            <w:r w:rsidRPr="00276A8E">
              <w:rPr>
                <w:rFonts w:ascii="黑体" w:eastAsia="黑体" w:hAnsi="黑体" w:cs="宋体" w:hint="eastAsia"/>
                <w:bCs/>
                <w:kern w:val="0"/>
                <w:sz w:val="24"/>
              </w:rPr>
              <w:t>申请部门</w:t>
            </w:r>
            <w:r w:rsidRPr="00276A8E">
              <w:rPr>
                <w:rFonts w:ascii="黑体" w:eastAsia="黑体" w:hAnsi="黑体" w:cs="宋体" w:hint="eastAsia"/>
                <w:bCs/>
                <w:kern w:val="0"/>
                <w:sz w:val="24"/>
              </w:rPr>
              <w:br/>
              <w:t xml:space="preserve"> 负责人     </w:t>
            </w:r>
            <w:r w:rsidRPr="00276A8E">
              <w:rPr>
                <w:rFonts w:ascii="黑体" w:eastAsia="黑体" w:hAnsi="黑体" w:cs="宋体" w:hint="eastAsia"/>
                <w:bCs/>
                <w:kern w:val="0"/>
                <w:sz w:val="24"/>
              </w:rPr>
              <w:br/>
              <w:t>意见</w:t>
            </w:r>
          </w:p>
        </w:tc>
        <w:tc>
          <w:tcPr>
            <w:tcW w:w="85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4B" w:rsidRPr="00276A8E" w:rsidRDefault="009A214B" w:rsidP="00CE2F03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</w:rPr>
            </w:pPr>
            <w:r w:rsidRPr="00276A8E">
              <w:rPr>
                <w:rFonts w:ascii="黑体" w:eastAsia="黑体" w:hAnsi="黑体" w:cs="宋体" w:hint="eastAsia"/>
                <w:bCs/>
                <w:kern w:val="0"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签字（盖章）：</w:t>
            </w:r>
          </w:p>
        </w:tc>
      </w:tr>
      <w:tr w:rsidR="009A214B" w:rsidRPr="0037581E" w:rsidTr="00154107">
        <w:trPr>
          <w:trHeight w:val="119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4B" w:rsidRPr="00276A8E" w:rsidRDefault="009A214B" w:rsidP="00CE2F03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</w:rPr>
            </w:pPr>
            <w:r w:rsidRPr="00276A8E">
              <w:rPr>
                <w:rFonts w:ascii="黑体" w:eastAsia="黑体" w:hAnsi="黑体" w:cs="宋体" w:hint="eastAsia"/>
                <w:bCs/>
                <w:kern w:val="0"/>
                <w:sz w:val="24"/>
              </w:rPr>
              <w:t>党政办公室</w:t>
            </w:r>
            <w:r w:rsidRPr="00276A8E">
              <w:rPr>
                <w:rFonts w:ascii="黑体" w:eastAsia="黑体" w:hAnsi="黑体" w:cs="宋体" w:hint="eastAsia"/>
                <w:bCs/>
                <w:kern w:val="0"/>
                <w:sz w:val="24"/>
              </w:rPr>
              <w:br/>
              <w:t>负责人意见</w:t>
            </w:r>
          </w:p>
        </w:tc>
        <w:tc>
          <w:tcPr>
            <w:tcW w:w="85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214B" w:rsidRPr="00276A8E" w:rsidRDefault="009A214B" w:rsidP="00CE2F03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</w:rPr>
            </w:pPr>
            <w:r w:rsidRPr="00276A8E">
              <w:rPr>
                <w:rFonts w:ascii="黑体" w:eastAsia="黑体" w:hAnsi="黑体" w:cs="宋体" w:hint="eastAsia"/>
                <w:bCs/>
                <w:kern w:val="0"/>
                <w:sz w:val="24"/>
              </w:rPr>
              <w:t>签字（盖章）：</w:t>
            </w:r>
          </w:p>
        </w:tc>
      </w:tr>
      <w:tr w:rsidR="009A214B" w:rsidRPr="0037581E" w:rsidTr="00154107">
        <w:trPr>
          <w:trHeight w:val="98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4B" w:rsidRPr="00276A8E" w:rsidRDefault="009A214B" w:rsidP="00CE2F03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</w:rPr>
            </w:pPr>
            <w:r w:rsidRPr="00276A8E">
              <w:rPr>
                <w:rFonts w:ascii="黑体" w:eastAsia="黑体" w:hAnsi="黑体" w:cs="宋体" w:hint="eastAsia"/>
                <w:bCs/>
                <w:kern w:val="0"/>
                <w:sz w:val="24"/>
              </w:rPr>
              <w:t>后勤管理处负责人意见</w:t>
            </w:r>
          </w:p>
        </w:tc>
        <w:tc>
          <w:tcPr>
            <w:tcW w:w="85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4B" w:rsidRPr="00276A8E" w:rsidRDefault="009A214B" w:rsidP="00CE2F03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</w:rPr>
            </w:pPr>
            <w:r w:rsidRPr="00276A8E">
              <w:rPr>
                <w:rFonts w:ascii="黑体" w:eastAsia="黑体" w:hAnsi="黑体" w:cs="宋体" w:hint="eastAsia"/>
                <w:bCs/>
                <w:kern w:val="0"/>
                <w:sz w:val="24"/>
              </w:rPr>
              <w:t xml:space="preserve">　</w:t>
            </w:r>
          </w:p>
        </w:tc>
      </w:tr>
      <w:tr w:rsidR="009A214B" w:rsidRPr="0037581E" w:rsidTr="00154107">
        <w:trPr>
          <w:trHeight w:val="111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4B" w:rsidRPr="00276A8E" w:rsidRDefault="009A214B" w:rsidP="00CE2F03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</w:rPr>
            </w:pPr>
            <w:r w:rsidRPr="00276A8E">
              <w:rPr>
                <w:rFonts w:ascii="黑体" w:eastAsia="黑体" w:hAnsi="黑体" w:cs="宋体" w:hint="eastAsia"/>
                <w:bCs/>
                <w:kern w:val="0"/>
                <w:sz w:val="24"/>
              </w:rPr>
              <w:t xml:space="preserve">饮食中心 </w:t>
            </w:r>
            <w:r w:rsidRPr="00276A8E">
              <w:rPr>
                <w:rFonts w:ascii="黑体" w:eastAsia="黑体" w:hAnsi="黑体" w:cs="宋体" w:hint="eastAsia"/>
                <w:bCs/>
                <w:kern w:val="0"/>
                <w:sz w:val="24"/>
              </w:rPr>
              <w:br/>
              <w:t>意见</w:t>
            </w:r>
          </w:p>
        </w:tc>
        <w:tc>
          <w:tcPr>
            <w:tcW w:w="85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4B" w:rsidRPr="00276A8E" w:rsidRDefault="009A214B" w:rsidP="00CE2F03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</w:rPr>
            </w:pPr>
            <w:r w:rsidRPr="00276A8E">
              <w:rPr>
                <w:rFonts w:ascii="黑体" w:eastAsia="黑体" w:hAnsi="黑体" w:cs="宋体" w:hint="eastAsia"/>
                <w:bCs/>
                <w:kern w:val="0"/>
                <w:sz w:val="24"/>
              </w:rPr>
              <w:t xml:space="preserve">　</w:t>
            </w:r>
          </w:p>
        </w:tc>
      </w:tr>
      <w:tr w:rsidR="009A214B" w:rsidRPr="0037581E" w:rsidTr="00CE2F03">
        <w:trPr>
          <w:trHeight w:val="171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4B" w:rsidRPr="00276A8E" w:rsidRDefault="009A214B" w:rsidP="00CE2F03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</w:rPr>
            </w:pPr>
            <w:r w:rsidRPr="00276A8E">
              <w:rPr>
                <w:rFonts w:ascii="黑体" w:eastAsia="黑体" w:hAnsi="黑体" w:cs="宋体" w:hint="eastAsia"/>
                <w:bCs/>
                <w:kern w:val="0"/>
                <w:sz w:val="24"/>
              </w:rPr>
              <w:t>相关要求</w:t>
            </w:r>
          </w:p>
        </w:tc>
        <w:tc>
          <w:tcPr>
            <w:tcW w:w="85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4B" w:rsidRPr="00276A8E" w:rsidRDefault="009A214B" w:rsidP="00CE2F03">
            <w:pPr>
              <w:widowControl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  <w:r w:rsidRPr="00276A8E">
              <w:rPr>
                <w:rFonts w:ascii="仿宋_GB2312" w:eastAsia="仿宋_GB2312" w:hAnsi="黑体" w:hint="eastAsia"/>
                <w:sz w:val="24"/>
                <w:szCs w:val="24"/>
              </w:rPr>
              <w:t xml:space="preserve">1.为了提供更好的就餐服务，请申请就餐部门务必提前三天办理相关手续。                         2.凡要取消就餐的务必提前一天告知，当天取消的便餐按标准的30%收取损失费；当天取消的自助餐按总额的50%收取损失费。                                      </w:t>
            </w:r>
          </w:p>
          <w:p w:rsidR="009A214B" w:rsidRPr="00276A8E" w:rsidRDefault="009A214B" w:rsidP="00CE2F03">
            <w:pPr>
              <w:widowControl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  <w:r w:rsidRPr="00276A8E">
              <w:rPr>
                <w:rFonts w:ascii="仿宋_GB2312" w:eastAsia="仿宋_GB2312" w:hAnsi="黑体" w:hint="eastAsia"/>
                <w:sz w:val="24"/>
                <w:szCs w:val="24"/>
              </w:rPr>
              <w:t>3.自助餐形式的核算低于申报人数的按申报人数结算，超过申报人数的按实际人数结算。</w:t>
            </w:r>
            <w:r w:rsidRPr="00276A8E">
              <w:rPr>
                <w:rFonts w:ascii="仿宋_GB2312" w:eastAsia="仿宋_GB2312" w:hAnsi="黑体" w:hint="eastAsia"/>
                <w:sz w:val="24"/>
                <w:szCs w:val="24"/>
              </w:rPr>
              <w:br/>
              <w:t xml:space="preserve">4.就餐结束后,相关部门根据签字确认的金额从就餐部门项目编码中直接扣除。               </w:t>
            </w:r>
          </w:p>
        </w:tc>
      </w:tr>
    </w:tbl>
    <w:p w:rsidR="002D4D7E" w:rsidRPr="00154107" w:rsidRDefault="009A214B">
      <w:pPr>
        <w:rPr>
          <w:sz w:val="24"/>
          <w:szCs w:val="24"/>
        </w:rPr>
      </w:pPr>
      <w:r w:rsidRPr="00276A8E">
        <w:rPr>
          <w:rFonts w:ascii="仿宋_GB2312" w:eastAsia="仿宋_GB2312" w:hAnsi="黑体" w:hint="eastAsia"/>
          <w:sz w:val="24"/>
          <w:szCs w:val="24"/>
        </w:rPr>
        <w:t>注：此</w:t>
      </w:r>
      <w:r>
        <w:rPr>
          <w:rFonts w:ascii="仿宋_GB2312" w:eastAsia="仿宋_GB2312" w:hAnsi="黑体" w:hint="eastAsia"/>
          <w:sz w:val="24"/>
        </w:rPr>
        <w:t>表</w:t>
      </w:r>
      <w:r w:rsidRPr="00276A8E">
        <w:rPr>
          <w:rFonts w:ascii="仿宋_GB2312" w:eastAsia="仿宋_GB2312" w:hAnsi="黑体" w:hint="eastAsia"/>
          <w:sz w:val="24"/>
          <w:szCs w:val="24"/>
        </w:rPr>
        <w:t>一式两份</w:t>
      </w:r>
      <w:r>
        <w:rPr>
          <w:rFonts w:ascii="仿宋_GB2312" w:eastAsia="仿宋_GB2312" w:hAnsi="黑体" w:hint="eastAsia"/>
          <w:sz w:val="24"/>
          <w:szCs w:val="24"/>
        </w:rPr>
        <w:t>,</w:t>
      </w:r>
      <w:r w:rsidRPr="00E15CC3">
        <w:rPr>
          <w:rFonts w:ascii="仿宋_GB2312" w:eastAsia="仿宋_GB2312" w:hint="eastAsia"/>
          <w:sz w:val="24"/>
          <w:szCs w:val="24"/>
        </w:rPr>
        <w:t xml:space="preserve"> </w:t>
      </w:r>
      <w:r w:rsidRPr="00C319B3">
        <w:rPr>
          <w:rFonts w:ascii="仿宋_GB2312" w:eastAsia="仿宋_GB2312" w:hint="eastAsia"/>
          <w:sz w:val="24"/>
          <w:szCs w:val="24"/>
        </w:rPr>
        <w:t>一份交计财处，一份本单位留存。</w:t>
      </w:r>
    </w:p>
    <w:sectPr w:rsidR="002D4D7E" w:rsidRPr="00154107" w:rsidSect="002D4D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6146" w:rsidRDefault="00696146" w:rsidP="00154107">
      <w:r>
        <w:separator/>
      </w:r>
    </w:p>
  </w:endnote>
  <w:endnote w:type="continuationSeparator" w:id="1">
    <w:p w:rsidR="00696146" w:rsidRDefault="00696146" w:rsidP="001541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6146" w:rsidRDefault="00696146" w:rsidP="00154107">
      <w:r>
        <w:separator/>
      </w:r>
    </w:p>
  </w:footnote>
  <w:footnote w:type="continuationSeparator" w:id="1">
    <w:p w:rsidR="00696146" w:rsidRDefault="00696146" w:rsidP="0015410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214B"/>
    <w:rsid w:val="00005015"/>
    <w:rsid w:val="00154107"/>
    <w:rsid w:val="002704D0"/>
    <w:rsid w:val="002D4D7E"/>
    <w:rsid w:val="005B6B59"/>
    <w:rsid w:val="00696146"/>
    <w:rsid w:val="009A214B"/>
    <w:rsid w:val="00B87F6D"/>
    <w:rsid w:val="00CB74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14B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541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54107"/>
    <w:rPr>
      <w:rFonts w:ascii="Times New Roman" w:eastAsia="方正仿宋简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541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54107"/>
    <w:rPr>
      <w:rFonts w:ascii="Times New Roman" w:eastAsia="方正仿宋简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8E7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711</Characters>
  <Application>Microsoft Office Word</Application>
  <DocSecurity>0</DocSecurity>
  <Lines>5</Lines>
  <Paragraphs>1</Paragraphs>
  <ScaleCrop>false</ScaleCrop>
  <Company>china</Company>
  <LinksUpToDate>false</LinksUpToDate>
  <CharactersWithSpaces>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张佩</dc:creator>
  <cp:lastModifiedBy>张佩</cp:lastModifiedBy>
  <cp:revision>2</cp:revision>
  <dcterms:created xsi:type="dcterms:W3CDTF">2017-10-26T02:12:00Z</dcterms:created>
  <dcterms:modified xsi:type="dcterms:W3CDTF">2017-10-26T02:12:00Z</dcterms:modified>
</cp:coreProperties>
</file>